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DD7A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14:paraId="5CFF60C8" w14:textId="421E6E11" w:rsidR="00F37CCE" w:rsidRPr="003C3F5D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  <w:r w:rsidR="0060067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C3F5D">
        <w:rPr>
          <w:rFonts w:ascii="Times New Roman" w:hAnsi="Times New Roman" w:cs="Times New Roman"/>
        </w:rPr>
        <w:t>Adopted 11/1/2019</w:t>
      </w:r>
    </w:p>
    <w:p w14:paraId="4C30B784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14:paraId="03FD1B26" w14:textId="77777777" w:rsidR="00F37CCE" w:rsidRPr="00582FC3" w:rsidRDefault="006F321A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26</w:t>
      </w:r>
      <w:r w:rsidR="00A12B7A">
        <w:rPr>
          <w:rFonts w:ascii="Times New Roman" w:hAnsi="Times New Roman" w:cs="Times New Roman"/>
        </w:rPr>
        <w:t>, 2019</w:t>
      </w:r>
      <w:r w:rsidR="00A12B7A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A12B7A">
        <w:rPr>
          <w:rFonts w:ascii="Times New Roman" w:hAnsi="Times New Roman" w:cs="Times New Roman"/>
        </w:rPr>
        <w:t>1515 Poydras</w:t>
      </w:r>
      <w:r w:rsidR="003F1B76">
        <w:rPr>
          <w:rFonts w:ascii="Times New Roman" w:hAnsi="Times New Roman" w:cs="Times New Roman"/>
        </w:rPr>
        <w:tab/>
      </w:r>
      <w:r w:rsidR="003F1B76">
        <w:rPr>
          <w:rFonts w:ascii="Times New Roman" w:hAnsi="Times New Roman" w:cs="Times New Roman"/>
        </w:rPr>
        <w:tab/>
      </w:r>
      <w:r w:rsidR="002B6C1A">
        <w:rPr>
          <w:rFonts w:ascii="Times New Roman" w:hAnsi="Times New Roman" w:cs="Times New Roman"/>
        </w:rPr>
        <w:t xml:space="preserve">    </w:t>
      </w:r>
      <w:r w:rsidR="002B6C1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11:34</w:t>
      </w:r>
      <w:r w:rsidR="00DB33BC">
        <w:rPr>
          <w:rFonts w:ascii="Times New Roman" w:hAnsi="Times New Roman" w:cs="Times New Roman"/>
        </w:rPr>
        <w:t xml:space="preserve"> am</w:t>
      </w:r>
      <w:r w:rsidR="002B6C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12:15</w:t>
      </w:r>
      <w:r w:rsidR="00DB3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</w:t>
      </w:r>
      <w:r w:rsidR="007D148A" w:rsidRPr="00582FC3">
        <w:rPr>
          <w:rFonts w:ascii="Times New Roman" w:hAnsi="Times New Roman" w:cs="Times New Roman"/>
        </w:rPr>
        <w:tab/>
      </w:r>
    </w:p>
    <w:p w14:paraId="20072C44" w14:textId="77777777" w:rsidR="00F37CCE" w:rsidRDefault="00D5396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424391">
        <w:rPr>
          <w:rFonts w:ascii="Times New Roman" w:hAnsi="Times New Roman" w:cs="Times New Roman"/>
        </w:rPr>
        <w:t xml:space="preserve">             </w:t>
      </w:r>
      <w:r w:rsidR="00A12B7A">
        <w:rPr>
          <w:rFonts w:ascii="Times New Roman" w:hAnsi="Times New Roman" w:cs="Times New Roman"/>
        </w:rPr>
        <w:t>New Orleans, LA</w:t>
      </w:r>
    </w:p>
    <w:p w14:paraId="4E39EDAA" w14:textId="77777777" w:rsidR="00D5396A" w:rsidRPr="00582FC3" w:rsidRDefault="00D5396A" w:rsidP="00F37CCE">
      <w:pPr>
        <w:pStyle w:val="NoSpacing"/>
        <w:rPr>
          <w:rFonts w:ascii="Times New Roman" w:hAnsi="Times New Roman" w:cs="Times New Roman"/>
        </w:rPr>
      </w:pPr>
    </w:p>
    <w:p w14:paraId="1F5F7F1B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Executive Committee Members in Attendance: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>Others in Attendance</w:t>
      </w:r>
      <w:r w:rsidR="00967422">
        <w:rPr>
          <w:rFonts w:ascii="Times New Roman" w:hAnsi="Times New Roman" w:cs="Times New Roman"/>
        </w:rPr>
        <w:t>:</w:t>
      </w:r>
    </w:p>
    <w:p w14:paraId="2D9BFB50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>Larry Roedel – Legal Counsel</w:t>
      </w:r>
    </w:p>
    <w:p w14:paraId="5404F0FF" w14:textId="77777777" w:rsidR="000D4A6A" w:rsidRPr="00582FC3" w:rsidRDefault="00A12B7A" w:rsidP="000D4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</w:t>
      </w:r>
      <w:r w:rsidR="00B407A7">
        <w:rPr>
          <w:rFonts w:ascii="Times New Roman" w:hAnsi="Times New Roman" w:cs="Times New Roman"/>
        </w:rPr>
        <w:t>estbrook</w:t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  <w:t>Crystal Hutchinson- LIGTT Authority</w:t>
      </w:r>
    </w:p>
    <w:p w14:paraId="5C9E44AC" w14:textId="77777777" w:rsidR="00424292" w:rsidRDefault="00F37CCE" w:rsidP="0080122B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B407A7">
        <w:rPr>
          <w:rFonts w:ascii="Times New Roman" w:hAnsi="Times New Roman" w:cs="Times New Roman"/>
        </w:rPr>
        <w:tab/>
      </w:r>
      <w:r w:rsidR="00424292">
        <w:rPr>
          <w:rFonts w:ascii="Times New Roman" w:hAnsi="Times New Roman" w:cs="Times New Roman"/>
        </w:rPr>
        <w:t xml:space="preserve">Jim Woodworth- LDP </w:t>
      </w:r>
    </w:p>
    <w:p w14:paraId="3EBD52C0" w14:textId="77777777" w:rsidR="002B6C1A" w:rsidRDefault="00853EEE" w:rsidP="00A12B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1C688B" w14:textId="77777777" w:rsidR="001B2A79" w:rsidRPr="00FE434F" w:rsidRDefault="00EF7B41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434F">
        <w:rPr>
          <w:rFonts w:ascii="Times New Roman" w:hAnsi="Times New Roman" w:cs="Times New Roman"/>
          <w:sz w:val="20"/>
          <w:szCs w:val="20"/>
        </w:rPr>
        <w:t xml:space="preserve">A </w:t>
      </w:r>
      <w:r w:rsidR="00F37CCE" w:rsidRPr="00FE434F">
        <w:rPr>
          <w:rFonts w:ascii="Times New Roman" w:hAnsi="Times New Roman" w:cs="Times New Roman"/>
          <w:sz w:val="20"/>
          <w:szCs w:val="20"/>
        </w:rPr>
        <w:t>roll call was conducted</w:t>
      </w:r>
      <w:r w:rsidRPr="00FE434F">
        <w:rPr>
          <w:rFonts w:ascii="Times New Roman" w:hAnsi="Times New Roman" w:cs="Times New Roman"/>
          <w:sz w:val="20"/>
          <w:szCs w:val="20"/>
        </w:rPr>
        <w:t xml:space="preserve"> and a </w:t>
      </w:r>
      <w:r w:rsidR="00DF4B97" w:rsidRPr="00FE434F">
        <w:rPr>
          <w:rFonts w:ascii="Times New Roman" w:hAnsi="Times New Roman" w:cs="Times New Roman"/>
          <w:sz w:val="20"/>
          <w:szCs w:val="20"/>
        </w:rPr>
        <w:t>quorum</w:t>
      </w:r>
      <w:r w:rsidR="00492E2A" w:rsidRPr="00FE434F">
        <w:rPr>
          <w:rFonts w:ascii="Times New Roman" w:hAnsi="Times New Roman" w:cs="Times New Roman"/>
          <w:sz w:val="20"/>
          <w:szCs w:val="20"/>
        </w:rPr>
        <w:t xml:space="preserve"> was</w:t>
      </w:r>
      <w:r w:rsidRPr="00FE434F">
        <w:rPr>
          <w:rFonts w:ascii="Times New Roman" w:hAnsi="Times New Roman" w:cs="Times New Roman"/>
          <w:sz w:val="20"/>
          <w:szCs w:val="20"/>
        </w:rPr>
        <w:t xml:space="preserve"> established</w:t>
      </w:r>
      <w:r w:rsidR="00F37CCE" w:rsidRPr="00FE434F">
        <w:rPr>
          <w:rFonts w:ascii="Times New Roman" w:hAnsi="Times New Roman" w:cs="Times New Roman"/>
          <w:sz w:val="20"/>
          <w:szCs w:val="20"/>
        </w:rPr>
        <w:t xml:space="preserve"> – members present listed above.</w:t>
      </w:r>
      <w:r w:rsidR="00492E2A" w:rsidRPr="00FE434F">
        <w:rPr>
          <w:rFonts w:ascii="Times New Roman" w:hAnsi="Times New Roman" w:cs="Times New Roman"/>
          <w:sz w:val="20"/>
          <w:szCs w:val="20"/>
        </w:rPr>
        <w:t xml:space="preserve">  </w:t>
      </w:r>
      <w:r w:rsidR="004D4F3A" w:rsidRPr="00FE434F">
        <w:rPr>
          <w:rFonts w:ascii="Times New Roman" w:hAnsi="Times New Roman" w:cs="Times New Roman"/>
          <w:sz w:val="20"/>
          <w:szCs w:val="20"/>
        </w:rPr>
        <w:t xml:space="preserve">The Chairman, A.G. Crowe, called the meeting to order at </w:t>
      </w:r>
      <w:r w:rsidR="00424292">
        <w:rPr>
          <w:rFonts w:ascii="Times New Roman" w:hAnsi="Times New Roman" w:cs="Times New Roman"/>
          <w:sz w:val="20"/>
          <w:szCs w:val="20"/>
        </w:rPr>
        <w:t>11:34</w:t>
      </w:r>
      <w:r w:rsidR="006B5E00" w:rsidRPr="00FE434F">
        <w:rPr>
          <w:rFonts w:ascii="Times New Roman" w:hAnsi="Times New Roman" w:cs="Times New Roman"/>
          <w:sz w:val="20"/>
          <w:szCs w:val="20"/>
        </w:rPr>
        <w:t xml:space="preserve"> am</w:t>
      </w:r>
      <w:r w:rsidR="004D4F3A" w:rsidRPr="00FE434F">
        <w:rPr>
          <w:rFonts w:ascii="Times New Roman" w:hAnsi="Times New Roman" w:cs="Times New Roman"/>
          <w:sz w:val="20"/>
          <w:szCs w:val="20"/>
        </w:rPr>
        <w:t xml:space="preserve">.  Commissioner </w:t>
      </w:r>
      <w:r w:rsidR="00D5396A" w:rsidRPr="00FE434F">
        <w:rPr>
          <w:rFonts w:ascii="Times New Roman" w:hAnsi="Times New Roman" w:cs="Times New Roman"/>
          <w:sz w:val="20"/>
          <w:szCs w:val="20"/>
        </w:rPr>
        <w:t>Hyatt</w:t>
      </w:r>
      <w:r w:rsidR="00492E2A" w:rsidRPr="00FE434F">
        <w:rPr>
          <w:rFonts w:ascii="Times New Roman" w:hAnsi="Times New Roman" w:cs="Times New Roman"/>
          <w:sz w:val="20"/>
          <w:szCs w:val="20"/>
        </w:rPr>
        <w:t xml:space="preserve"> moved to</w:t>
      </w:r>
      <w:r w:rsidR="00636159" w:rsidRPr="00FE434F">
        <w:rPr>
          <w:rFonts w:ascii="Times New Roman" w:hAnsi="Times New Roman" w:cs="Times New Roman"/>
          <w:sz w:val="20"/>
          <w:szCs w:val="20"/>
        </w:rPr>
        <w:t xml:space="preserve"> accept the minutes of the previous meeting and dispense with the reading of the same.  Motion carried</w:t>
      </w:r>
      <w:r w:rsidR="004D4F3A" w:rsidRPr="00FE434F">
        <w:rPr>
          <w:rFonts w:ascii="Times New Roman" w:hAnsi="Times New Roman" w:cs="Times New Roman"/>
          <w:sz w:val="20"/>
          <w:szCs w:val="20"/>
        </w:rPr>
        <w:t xml:space="preserve"> unanimously.</w:t>
      </w:r>
    </w:p>
    <w:p w14:paraId="5CE35956" w14:textId="77777777" w:rsidR="003241AE" w:rsidRPr="00FE434F" w:rsidRDefault="003241AE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E724F8" w14:textId="77777777" w:rsidR="00FA1DAB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Meeting dates will be moved to the second Monday in the months of January, April, July, and October.  </w:t>
      </w:r>
      <w:r w:rsidR="002E490D">
        <w:rPr>
          <w:rFonts w:ascii="Times New Roman" w:hAnsi="Times New Roman" w:cs="Times New Roman"/>
          <w:sz w:val="20"/>
          <w:szCs w:val="20"/>
        </w:rPr>
        <w:t>The fo</w:t>
      </w:r>
      <w:r w:rsidR="00FA1DAB">
        <w:rPr>
          <w:rFonts w:ascii="Times New Roman" w:hAnsi="Times New Roman" w:cs="Times New Roman"/>
          <w:sz w:val="20"/>
          <w:szCs w:val="20"/>
        </w:rPr>
        <w:t>llowing dates were noted as “tentative” for upcoming board meetings and will be presented to the Full Board at the next meeting:</w:t>
      </w:r>
    </w:p>
    <w:p w14:paraId="7681EF18" w14:textId="77777777" w:rsidR="00FA1DAB" w:rsidRDefault="00FA1DAB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64588">
        <w:rPr>
          <w:rFonts w:ascii="Times New Roman" w:hAnsi="Times New Roman" w:cs="Times New Roman"/>
          <w:sz w:val="20"/>
          <w:szCs w:val="20"/>
        </w:rPr>
        <w:t>Monday, January 13, 2020</w:t>
      </w:r>
    </w:p>
    <w:p w14:paraId="71BE63FA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Monday, April 13, 2020 (Day after Easter)</w:t>
      </w:r>
    </w:p>
    <w:p w14:paraId="300E5C31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Monday, July 13, 2020</w:t>
      </w:r>
    </w:p>
    <w:p w14:paraId="31F38CB5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Monday, October 12, 2020</w:t>
      </w:r>
    </w:p>
    <w:p w14:paraId="6769CB7A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AFEB59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was made by Chairman Crowe to move into Executive Session for discussion related to Legal Options available to the Board at 11:41 am.  Motion carried unanimously.</w:t>
      </w:r>
    </w:p>
    <w:p w14:paraId="57E4A1FA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26DC31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was made by Commissioner Westbrook to return to Regular Session at 12:13 pm.  Motion carried unanimously.</w:t>
      </w:r>
    </w:p>
    <w:p w14:paraId="62DA44FA" w14:textId="77777777" w:rsidR="00C64588" w:rsidRDefault="00C64588" w:rsidP="003241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A950A5A" w14:textId="77777777" w:rsidR="00F513BC" w:rsidRPr="00FE434F" w:rsidRDefault="00C64588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was made by Commissioner Hyatt </w:t>
      </w:r>
      <w:r w:rsidR="005F3B12">
        <w:rPr>
          <w:rFonts w:ascii="Times New Roman" w:hAnsi="Times New Roman" w:cs="Times New Roman"/>
          <w:sz w:val="20"/>
          <w:szCs w:val="20"/>
        </w:rPr>
        <w:t>to recommend to the Full Board a letter of “Official Notice and Request for Information pursuant to the Development Agreement”</w:t>
      </w:r>
      <w:r w:rsidR="0042447B">
        <w:rPr>
          <w:rFonts w:ascii="Times New Roman" w:hAnsi="Times New Roman" w:cs="Times New Roman"/>
          <w:sz w:val="20"/>
          <w:szCs w:val="20"/>
        </w:rPr>
        <w:t xml:space="preserve"> </w:t>
      </w:r>
      <w:r w:rsidR="005F3B12">
        <w:rPr>
          <w:rFonts w:ascii="Times New Roman" w:hAnsi="Times New Roman" w:cs="Times New Roman"/>
          <w:sz w:val="20"/>
          <w:szCs w:val="20"/>
        </w:rPr>
        <w:t xml:space="preserve">be presented to the Developer.  </w:t>
      </w:r>
      <w:r w:rsidR="008E4D75">
        <w:rPr>
          <w:rFonts w:ascii="Times New Roman" w:hAnsi="Times New Roman" w:cs="Times New Roman"/>
          <w:sz w:val="20"/>
          <w:szCs w:val="20"/>
        </w:rPr>
        <w:t>Motion carried unanimously.</w:t>
      </w:r>
    </w:p>
    <w:p w14:paraId="72BB0F3C" w14:textId="77777777" w:rsidR="00182DA8" w:rsidRPr="00FE434F" w:rsidRDefault="00182DA8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446A42" w14:textId="77777777" w:rsidR="003C4E2A" w:rsidRPr="00FE434F" w:rsidRDefault="003040FD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434F">
        <w:rPr>
          <w:rFonts w:ascii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F513BC" w:rsidRPr="00FE434F">
        <w:rPr>
          <w:rFonts w:ascii="Times New Roman" w:hAnsi="Times New Roman" w:cs="Times New Roman"/>
          <w:sz w:val="20"/>
          <w:szCs w:val="20"/>
        </w:rPr>
        <w:t xml:space="preserve">Commissioner </w:t>
      </w:r>
      <w:r w:rsidR="004D3888" w:rsidRPr="00FE434F">
        <w:rPr>
          <w:rFonts w:ascii="Times New Roman" w:hAnsi="Times New Roman" w:cs="Times New Roman"/>
          <w:sz w:val="20"/>
          <w:szCs w:val="20"/>
        </w:rPr>
        <w:t>Westbrook moved</w:t>
      </w:r>
      <w:r w:rsidRPr="00FE434F">
        <w:rPr>
          <w:rFonts w:ascii="Times New Roman" w:hAnsi="Times New Roman" w:cs="Times New Roman"/>
          <w:sz w:val="20"/>
          <w:szCs w:val="20"/>
        </w:rPr>
        <w:t xml:space="preserve"> that the meeting be adjourned.  Motion carried unanimously.  The meeting was adjourned at </w:t>
      </w:r>
      <w:r w:rsidR="008E4D75">
        <w:rPr>
          <w:rFonts w:ascii="Times New Roman" w:hAnsi="Times New Roman" w:cs="Times New Roman"/>
          <w:sz w:val="20"/>
          <w:szCs w:val="20"/>
        </w:rPr>
        <w:t>12:15 pm</w:t>
      </w:r>
      <w:r w:rsidRPr="00FE434F">
        <w:rPr>
          <w:rFonts w:ascii="Times New Roman" w:hAnsi="Times New Roman" w:cs="Times New Roman"/>
          <w:sz w:val="20"/>
          <w:szCs w:val="20"/>
        </w:rPr>
        <w:t>.</w:t>
      </w:r>
    </w:p>
    <w:p w14:paraId="14AD2A64" w14:textId="77777777" w:rsidR="003040FD" w:rsidRPr="00FE434F" w:rsidRDefault="003040FD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3FEB96" w14:textId="77777777" w:rsidR="00B26EEB" w:rsidRPr="00FE434F" w:rsidRDefault="00B26EEB" w:rsidP="00F37C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3DA83D" w14:textId="77777777" w:rsidR="00F37CCE" w:rsidRPr="00E220E5" w:rsidRDefault="00B26EEB" w:rsidP="00F37CCE">
      <w:pPr>
        <w:pStyle w:val="NoSpacing"/>
        <w:rPr>
          <w:rFonts w:ascii="Times New Roman" w:hAnsi="Times New Roman" w:cs="Times New Roman"/>
        </w:rPr>
      </w:pPr>
      <w:r w:rsidRPr="00FE434F">
        <w:rPr>
          <w:rFonts w:ascii="Times New Roman" w:hAnsi="Times New Roman" w:cs="Times New Roman"/>
          <w:sz w:val="20"/>
          <w:szCs w:val="20"/>
        </w:rPr>
        <w:t>Crystal Hutchinson</w:t>
      </w:r>
    </w:p>
    <w:sectPr w:rsidR="00F37CCE" w:rsidRPr="00E220E5" w:rsidSect="00F85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726B" w14:textId="77777777" w:rsidR="009F31E7" w:rsidRDefault="009F31E7" w:rsidP="004D3888">
      <w:pPr>
        <w:spacing w:after="0" w:line="240" w:lineRule="auto"/>
      </w:pPr>
      <w:r>
        <w:separator/>
      </w:r>
    </w:p>
  </w:endnote>
  <w:endnote w:type="continuationSeparator" w:id="0">
    <w:p w14:paraId="77BDE258" w14:textId="77777777" w:rsidR="009F31E7" w:rsidRDefault="009F31E7" w:rsidP="004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6FD8" w14:textId="77777777" w:rsidR="004D3888" w:rsidRDefault="004D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A2B8" w14:textId="77777777" w:rsidR="004D3888" w:rsidRDefault="004D3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59C6" w14:textId="77777777" w:rsidR="004D3888" w:rsidRDefault="004D3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DE82" w14:textId="77777777" w:rsidR="009F31E7" w:rsidRDefault="009F31E7" w:rsidP="004D3888">
      <w:pPr>
        <w:spacing w:after="0" w:line="240" w:lineRule="auto"/>
      </w:pPr>
      <w:r>
        <w:separator/>
      </w:r>
    </w:p>
  </w:footnote>
  <w:footnote w:type="continuationSeparator" w:id="0">
    <w:p w14:paraId="2D645B05" w14:textId="77777777" w:rsidR="009F31E7" w:rsidRDefault="009F31E7" w:rsidP="004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4069" w14:textId="77777777" w:rsidR="004D3888" w:rsidRDefault="004D3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F409" w14:textId="77777777" w:rsidR="004D3888" w:rsidRDefault="004D3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F372" w14:textId="77777777" w:rsidR="004D3888" w:rsidRDefault="004D3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F96"/>
    <w:multiLevelType w:val="hybridMultilevel"/>
    <w:tmpl w:val="FEDCD42E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3CB"/>
    <w:multiLevelType w:val="hybridMultilevel"/>
    <w:tmpl w:val="91B435B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CE"/>
    <w:rsid w:val="000155FC"/>
    <w:rsid w:val="00067C7A"/>
    <w:rsid w:val="000B5189"/>
    <w:rsid w:val="000D4A6A"/>
    <w:rsid w:val="001245BF"/>
    <w:rsid w:val="00164580"/>
    <w:rsid w:val="00181201"/>
    <w:rsid w:val="00182DA8"/>
    <w:rsid w:val="001A3C41"/>
    <w:rsid w:val="001A4FA4"/>
    <w:rsid w:val="001B2A79"/>
    <w:rsid w:val="001C440A"/>
    <w:rsid w:val="001E7D1A"/>
    <w:rsid w:val="0021172B"/>
    <w:rsid w:val="00224C43"/>
    <w:rsid w:val="002267AB"/>
    <w:rsid w:val="002333DD"/>
    <w:rsid w:val="002347C2"/>
    <w:rsid w:val="0023493E"/>
    <w:rsid w:val="00242F7A"/>
    <w:rsid w:val="0025377D"/>
    <w:rsid w:val="0025476F"/>
    <w:rsid w:val="00257494"/>
    <w:rsid w:val="00276579"/>
    <w:rsid w:val="00284C7A"/>
    <w:rsid w:val="00286061"/>
    <w:rsid w:val="002A5F6D"/>
    <w:rsid w:val="002B6C1A"/>
    <w:rsid w:val="002D5EF1"/>
    <w:rsid w:val="002E220C"/>
    <w:rsid w:val="002E40E6"/>
    <w:rsid w:val="002E490D"/>
    <w:rsid w:val="002F5F47"/>
    <w:rsid w:val="003040FD"/>
    <w:rsid w:val="003241AE"/>
    <w:rsid w:val="00334D5E"/>
    <w:rsid w:val="003A6E20"/>
    <w:rsid w:val="003C3F5D"/>
    <w:rsid w:val="003C4E2A"/>
    <w:rsid w:val="003D68C3"/>
    <w:rsid w:val="003F1B76"/>
    <w:rsid w:val="00424292"/>
    <w:rsid w:val="00424391"/>
    <w:rsid w:val="0042447B"/>
    <w:rsid w:val="00462B05"/>
    <w:rsid w:val="00492E2A"/>
    <w:rsid w:val="004D3888"/>
    <w:rsid w:val="004D4F3A"/>
    <w:rsid w:val="005029C5"/>
    <w:rsid w:val="00514C7F"/>
    <w:rsid w:val="00541891"/>
    <w:rsid w:val="005763FD"/>
    <w:rsid w:val="00582FC3"/>
    <w:rsid w:val="00587A40"/>
    <w:rsid w:val="005B1F33"/>
    <w:rsid w:val="005B53A2"/>
    <w:rsid w:val="005B54A5"/>
    <w:rsid w:val="005D2E81"/>
    <w:rsid w:val="005F3B12"/>
    <w:rsid w:val="005F7D18"/>
    <w:rsid w:val="0060067D"/>
    <w:rsid w:val="00636159"/>
    <w:rsid w:val="0066687C"/>
    <w:rsid w:val="006B17E4"/>
    <w:rsid w:val="006B5E00"/>
    <w:rsid w:val="006E51F2"/>
    <w:rsid w:val="006F321A"/>
    <w:rsid w:val="007072E1"/>
    <w:rsid w:val="00711441"/>
    <w:rsid w:val="00713651"/>
    <w:rsid w:val="0074601C"/>
    <w:rsid w:val="007467BE"/>
    <w:rsid w:val="00746CBF"/>
    <w:rsid w:val="007737D4"/>
    <w:rsid w:val="007A6909"/>
    <w:rsid w:val="007D08D5"/>
    <w:rsid w:val="007D148A"/>
    <w:rsid w:val="007E5D48"/>
    <w:rsid w:val="007F0722"/>
    <w:rsid w:val="00800418"/>
    <w:rsid w:val="0080122B"/>
    <w:rsid w:val="00853EEE"/>
    <w:rsid w:val="008B568C"/>
    <w:rsid w:val="008B5ACF"/>
    <w:rsid w:val="008E2A69"/>
    <w:rsid w:val="008E4D75"/>
    <w:rsid w:val="009124A8"/>
    <w:rsid w:val="00967422"/>
    <w:rsid w:val="00970EA6"/>
    <w:rsid w:val="0097543E"/>
    <w:rsid w:val="00996B4E"/>
    <w:rsid w:val="009C7B09"/>
    <w:rsid w:val="009E4A9F"/>
    <w:rsid w:val="009F31E7"/>
    <w:rsid w:val="00A12B7A"/>
    <w:rsid w:val="00A41D9A"/>
    <w:rsid w:val="00A62C01"/>
    <w:rsid w:val="00A73204"/>
    <w:rsid w:val="00A77226"/>
    <w:rsid w:val="00A905DB"/>
    <w:rsid w:val="00A93A23"/>
    <w:rsid w:val="00AB4CBC"/>
    <w:rsid w:val="00AD51D5"/>
    <w:rsid w:val="00B20C13"/>
    <w:rsid w:val="00B26EEB"/>
    <w:rsid w:val="00B407A7"/>
    <w:rsid w:val="00B55FAE"/>
    <w:rsid w:val="00B605D7"/>
    <w:rsid w:val="00B61B0B"/>
    <w:rsid w:val="00B8548F"/>
    <w:rsid w:val="00B9216D"/>
    <w:rsid w:val="00BC1FE6"/>
    <w:rsid w:val="00BE12A1"/>
    <w:rsid w:val="00C1520D"/>
    <w:rsid w:val="00C5143B"/>
    <w:rsid w:val="00C64588"/>
    <w:rsid w:val="00C72956"/>
    <w:rsid w:val="00C86B2C"/>
    <w:rsid w:val="00CB7A64"/>
    <w:rsid w:val="00CC0359"/>
    <w:rsid w:val="00CF5443"/>
    <w:rsid w:val="00D12CEA"/>
    <w:rsid w:val="00D5396A"/>
    <w:rsid w:val="00D53B6D"/>
    <w:rsid w:val="00D86A1B"/>
    <w:rsid w:val="00DA162B"/>
    <w:rsid w:val="00DB33BC"/>
    <w:rsid w:val="00DC0B6E"/>
    <w:rsid w:val="00DC4325"/>
    <w:rsid w:val="00DE781B"/>
    <w:rsid w:val="00DF29C5"/>
    <w:rsid w:val="00DF4B97"/>
    <w:rsid w:val="00E00DCB"/>
    <w:rsid w:val="00E220E5"/>
    <w:rsid w:val="00E34670"/>
    <w:rsid w:val="00E56BCE"/>
    <w:rsid w:val="00E73228"/>
    <w:rsid w:val="00EE08BA"/>
    <w:rsid w:val="00EF7B41"/>
    <w:rsid w:val="00F37CCE"/>
    <w:rsid w:val="00F41F95"/>
    <w:rsid w:val="00F513BC"/>
    <w:rsid w:val="00F53C65"/>
    <w:rsid w:val="00F7212E"/>
    <w:rsid w:val="00F85823"/>
    <w:rsid w:val="00FA1DAB"/>
    <w:rsid w:val="00FB45E7"/>
    <w:rsid w:val="00FE434F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8035D"/>
  <w15:docId w15:val="{9FC98471-B834-4BAF-B4C5-F15C95A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C01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88"/>
  </w:style>
  <w:style w:type="paragraph" w:styleId="Footer">
    <w:name w:val="footer"/>
    <w:basedOn w:val="Normal"/>
    <w:link w:val="Foot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LIGTT Authority</cp:lastModifiedBy>
  <cp:revision>6</cp:revision>
  <cp:lastPrinted>2019-09-12T23:58:00Z</cp:lastPrinted>
  <dcterms:created xsi:type="dcterms:W3CDTF">2019-10-31T13:24:00Z</dcterms:created>
  <dcterms:modified xsi:type="dcterms:W3CDTF">2020-05-30T21:26:00Z</dcterms:modified>
</cp:coreProperties>
</file>